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EF1" w:rsidRPr="005716BF" w:rsidRDefault="00F20B75" w:rsidP="009F0EF1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lang w:eastAsia="ru-RU"/>
        </w:rPr>
        <w:t xml:space="preserve"> </w:t>
      </w:r>
      <w:r w:rsidR="009F0EF1" w:rsidRPr="005716BF">
        <w:rPr>
          <w:rFonts w:ascii="Times New Roman" w:eastAsia="Times New Roman" w:hAnsi="Times New Roman" w:cs="Times New Roman"/>
          <w:b/>
          <w:bCs/>
          <w:color w:val="CC0066"/>
          <w:sz w:val="40"/>
          <w:szCs w:val="40"/>
          <w:lang w:eastAsia="ru-RU"/>
        </w:rPr>
        <w:t>Консультация для родителей.</w:t>
      </w:r>
    </w:p>
    <w:p w:rsidR="009F0EF1" w:rsidRPr="005716BF" w:rsidRDefault="009F0EF1" w:rsidP="009F0EF1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40"/>
          <w:szCs w:val="40"/>
          <w:lang w:eastAsia="ru-RU"/>
        </w:rPr>
      </w:pPr>
      <w:r w:rsidRPr="005716BF">
        <w:rPr>
          <w:rFonts w:ascii="Times New Roman" w:eastAsia="Times New Roman" w:hAnsi="Times New Roman" w:cs="Times New Roman"/>
          <w:b/>
          <w:bCs/>
          <w:color w:val="833713"/>
          <w:sz w:val="40"/>
          <w:szCs w:val="40"/>
          <w:lang w:eastAsia="ru-RU"/>
        </w:rPr>
        <w:t>Тема беседы: «Движение - основа здоровья».</w:t>
      </w:r>
    </w:p>
    <w:p w:rsidR="009F0EF1" w:rsidRPr="009F0EF1" w:rsidRDefault="009F0EF1" w:rsidP="009F0E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981325" cy="1866900"/>
            <wp:effectExtent l="19050" t="0" r="9525" b="0"/>
            <wp:docPr id="1" name="Рисунок 1" descr="http://ped-kopilka.ru/upload/blogs/14952_dc69a3e8366a98e8936e2a78647c011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ed-kopilka.ru/upload/blogs/14952_dc69a3e8366a98e8936e2a78647c011f.jpg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6BF" w:rsidRDefault="005716BF" w:rsidP="009F0E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5716BF" w:rsidSect="005716BF"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716BF" w:rsidRDefault="009F0EF1" w:rsidP="005716B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9F0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Назначение: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716B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работа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 родителями.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привлечение внимания родителей к сознанию о важности физического воспитания детей в семье.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Вопросы для обсуждения: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Значимость и важность двигательной активности в жизни и развитии ребенка.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Знакомство с играми и упражнениями, направленными на развитие двигательных функций ребенка.</w:t>
      </w:r>
    </w:p>
    <w:p w:rsidR="005716BF" w:rsidRPr="005716BF" w:rsidRDefault="009F0EF1" w:rsidP="00BF4AE4">
      <w:pPr>
        <w:spacing w:after="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716BF" w:rsidRPr="005716B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1.Значимость и важность двигательной активности в жизни и развитии ребенка</w:t>
      </w:r>
    </w:p>
    <w:p w:rsidR="009F0EF1" w:rsidRPr="009F0EF1" w:rsidRDefault="005716BF" w:rsidP="00BF4AE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«Движение </w:t>
      </w:r>
      <w:proofErr w:type="gramStart"/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–э</w:t>
      </w:r>
      <w:proofErr w:type="gramEnd"/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 жизнь»-эти слова известны практически каждому человеку. Тот факт, что двигательная активность полезна для организма человека, бесспорен. Но далеко не все понимают, как важна она для формирования физического и психического здоровья человека и насколько необходима уже с малых лет приучать наших детей вести активный образ жизни.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Физическое воспитание детей только в рамках дошкольного учреждения не является достаточно эффективной мерой. Ведь большая часть жизни ребенка проходит в семье, развитие ребенка тесно связано с образом жизни семьи. Родители должны заботиться о правильном физическом развитии ребенка, занимаясь регулярно физкультурой, приобщаясь к здоровому образу жизни.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Уже со второго года жизни утренняя гимнастика должна стать ежедневной процедурой (продолжительностью 10 минут для малыша, 15 минут для среднего, 20 минут для старшего дошкольного возраста). В зарядку необходимо включать разные виды движений: ходьбу, бег, прыжки на месте и с продвижением, танцевальные движения, упражнения на внимание и на произвольность, упражнения на развитие чувства равновесия, гибкости, общей выносливости и силы. Не стоит забывать об упражнениях для укрепления свода стопы и формирования осанки. Комплекс утренней гимнастики должен состоять из 5-6 упражнений. Повторять их надо 5-6 раз.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Родителям лучше делать упражнения вместе с ребенком, показывая ему последовательность движений: как нужно ходить и бегать на носках, на пятках, высоко поднимая колени, вперед спиной и т.п. Вы можете чередовать ходьбу с бегом, прыжками с изменением ритма, направления и темпа движения. Для занятий дома физкультурой не требуется специальных тренажеров, нужно лишь немного свободного места, 15-20 минут времени ежедневно и польза станет видна очень скоро.</w:t>
      </w:r>
    </w:p>
    <w:p w:rsidR="005716BF" w:rsidRPr="005716BF" w:rsidRDefault="005716BF" w:rsidP="005716BF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</w:pPr>
      <w:r w:rsidRPr="005716B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2. Знакомство с играми и упражнениями, направленными на развитие двигательных функций ребенка.</w:t>
      </w:r>
    </w:p>
    <w:p w:rsidR="000F6393" w:rsidRDefault="000F6393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sectPr w:rsidR="000F6393" w:rsidSect="005716B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6393" w:rsidRDefault="000F6393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0F6393" w:rsidRDefault="000F6393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9F0EF1" w:rsidRPr="009F0EF1" w:rsidRDefault="009F0EF1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Общеукрепляющие упражнения</w:t>
      </w:r>
    </w:p>
    <w:p w:rsidR="009F0EF1" w:rsidRPr="009F0EF1" w:rsidRDefault="009F0EF1" w:rsidP="009F0E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2543175" cy="1476375"/>
            <wp:effectExtent l="19050" t="0" r="9525" b="0"/>
            <wp:docPr id="2" name="Рисунок 2" descr="http://ped-kopilka.ru/upload/blogs/14952_43982718ea0438df861f52fee3dc7478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ed-kopilka.ru/upload/blogs/14952_43982718ea0438df861f52fee3dc7478.png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0F6393" w:rsidSect="000F6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F0EF1" w:rsidRPr="009F0EF1" w:rsidRDefault="009F0EF1" w:rsidP="007355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«Две лягушки»</w:t>
      </w:r>
    </w:p>
    <w:p w:rsidR="000F6393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Видим, скачут по опушке</w:t>
      </w:r>
    </w:p>
    <w:p w:rsidR="000F6393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(Руки на поясе.)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Две зеленые лягушки.</w:t>
      </w:r>
    </w:p>
    <w:p w:rsidR="000F6393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(Полуприседания вправо-влево.)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Прыг-скок, прыг-скок,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Прыгать с пятки на носок.</w:t>
      </w:r>
    </w:p>
    <w:p w:rsidR="000F6393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(Переступание с носка на пятку.)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болоте две подружки,</w:t>
      </w:r>
    </w:p>
    <w:p w:rsidR="000F6393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(Руки на поясе.)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Две зеленые лягушки,</w:t>
      </w:r>
    </w:p>
    <w:p w:rsidR="000F6393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(Полуприседания вправо-влево.)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Утром рано умывались, полотенцем растирались.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Ножками топали, ручками хлопали.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Вправо наклонились, влево наклонились.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(Выполнять движения в соответствии с текстом.)</w:t>
      </w:r>
    </w:p>
    <w:p w:rsidR="000F6393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здоровья в чем секрет,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Всем друзьям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физкульт</w:t>
      </w:r>
      <w:r w:rsidR="00BF4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привет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9F0EF1" w:rsidRPr="009F0EF1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(Ходьба на месте.)</w:t>
      </w:r>
    </w:p>
    <w:p w:rsidR="00BF4AE4" w:rsidRDefault="00BF4AE4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7355E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«Буратино»</w:t>
      </w:r>
    </w:p>
    <w:p w:rsidR="007355EF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Буратино потянулся.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Раз-нагнулся</w:t>
      </w:r>
      <w:proofErr w:type="spellEnd"/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Два – нагнулся.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 в стороны развел,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(Выполнять движения в соответствии с текстом.)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Ключик, видно, не нашел.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355EF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(Жест сожаления.)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ключик нам достать,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F0EF1" w:rsidRPr="009F0EF1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(Повороты вправо-влево.)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Нужно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(Руки вверх.)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носочки встать.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(Подъем на носки.)</w:t>
      </w: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0F6393" w:rsidSect="000F6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F4AE4" w:rsidRDefault="00BF4AE4" w:rsidP="007355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7355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«Птички»</w:t>
      </w:r>
    </w:p>
    <w:p w:rsidR="007355EF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Ой, летали птички, птички-невелички.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летали, все летали, крыльями махали.</w:t>
      </w:r>
      <w:r w:rsidR="000F63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F0EF1" w:rsidRPr="009F0EF1" w:rsidRDefault="009F0EF1" w:rsidP="007355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(Махать руками, как крыльями.)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дорожку сели, зернышки поели.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клю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как я зернышки люблю.</w:t>
      </w:r>
      <w:r w:rsidR="000F63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(Присесть на корточки.</w:t>
      </w:r>
      <w:proofErr w:type="gram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Указательными пальцами постучать по дорожке.)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Перышки почистим, чтобы были чище.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так, вот так, чтобы были чище.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(Руками «почистить» предплечья, как бы обнимая себя.)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Прыгаем по веткам, чтоб сильней стать деткам.</w:t>
      </w:r>
      <w:r w:rsidR="000F63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Прыг-скок, прыг-скок, прыгаем по веткам.</w:t>
      </w:r>
      <w:r w:rsidR="000F63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(Прыжки на месте.)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собачка прибежала и всех птичек распугала.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Кыш-полетели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на головку сели,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(Руки положить на голову.)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Сели, посидели и опять полетели</w:t>
      </w:r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олетели, полетели, на колени сели…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Сели, посидели и совсем улетели.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(Махи руками.)</w:t>
      </w:r>
    </w:p>
    <w:p w:rsidR="000F6393" w:rsidRDefault="000F6393" w:rsidP="007355E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sectPr w:rsidR="000F6393" w:rsidSect="000F6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716BF" w:rsidRDefault="005716BF" w:rsidP="007355E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9F0EF1" w:rsidRPr="009F0EF1" w:rsidRDefault="009F0EF1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lastRenderedPageBreak/>
        <w:t>Упражнения на развитие вестибулярного аппарата и чувства равновесия</w:t>
      </w:r>
    </w:p>
    <w:p w:rsidR="000F6393" w:rsidRDefault="000F6393" w:rsidP="009F0E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0F6393" w:rsidSect="005716B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F0EF1" w:rsidRPr="009F0EF1" w:rsidRDefault="009F0EF1" w:rsidP="009F0E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257550" cy="2219325"/>
            <wp:effectExtent l="19050" t="0" r="0" b="0"/>
            <wp:docPr id="3" name="Рисунок 3" descr="http://ped-kopilka.ru/upload/blogs/14952_a68a212c1231f63dcd5bf90ae4792ab9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ed-kopilka.ru/upload/blogs/14952_a68a212c1231f63dcd5bf90ae4792ab9.jp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Упражнения на гимнастическом мяче.</w:t>
      </w:r>
    </w:p>
    <w:p w:rsidR="000F6393" w:rsidRDefault="000F6393" w:rsidP="009F0E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sectPr w:rsidR="000F6393" w:rsidSect="000F6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F0EF1" w:rsidRPr="009F0EF1" w:rsidRDefault="009F0EF1" w:rsidP="00BF4AE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Ребенка сажают на большой мяч. Взрослый стоит на коленях лицом к ребенку и, держа его за бедра, немного отклоняет его влево, вправо, вперед, назад. Ребенок, балансируя, пытается </w:t>
      </w:r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удержатся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 мяче.</w:t>
      </w: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0F6393" w:rsidSect="005716B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355EF" w:rsidRDefault="007355EF" w:rsidP="007355E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7355E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Ехали, ехали, в лес за орехами.</w:t>
      </w:r>
    </w:p>
    <w:p w:rsidR="009F0EF1" w:rsidRPr="009F0EF1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Ехали, ехали, в лес за орехами.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(Ребенок сидит на коленях у мамы к ней лицом.)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гладенькой дорожке. По кочкам, по кочкам,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(Колени мамы в ритме прибаутки сначала поднимаются одновременно, затем поочередно: ребенок двигается вертикально, затем покачивается.)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Рысью,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(Темп движений возрастает.)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Шагом -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(Темп снижается.)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яму бух, раздавили сорок мух.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(Колени мамы расходятся в стороны, ребенок «проваливается», продолжая держаться за руки матери.)</w:t>
      </w:r>
    </w:p>
    <w:p w:rsidR="000F6393" w:rsidRDefault="000F6393" w:rsidP="007355E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«По ровненькой дорожке»</w:t>
      </w:r>
    </w:p>
    <w:p w:rsidR="007355EF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ровненькой дорожке, по ровненькой дорожке</w:t>
      </w:r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агают наши ножки, раз-два, раз-два.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(Ходьба с высоко поднятыми коленями по ровной поверхности.)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камешкам, по камешкам,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Раз-два, раз-два.</w:t>
      </w:r>
      <w:r w:rsidR="000F63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7355EF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(Ходьба по неровной поверхности: ребристая дорожка, грецкие орехи, горох.)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ровненькой дорожке, по ровненькой дорожке.</w:t>
      </w:r>
      <w:r w:rsidR="000F63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9F0EF1" w:rsidRPr="009F0EF1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(Ходьба по ровной поверхности.)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Устали наши ножки, устали наши ножки.</w:t>
      </w:r>
      <w:r w:rsidR="000F639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(Присесть на корточки.)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наш дом, в нем живем.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(Сложить ладони, поднять руки над головой.)</w:t>
      </w: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sectPr w:rsidR="000F6393" w:rsidSect="000F6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F4AE4" w:rsidRDefault="00BF4AE4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BF4AE4" w:rsidRDefault="00BF4AE4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9F0EF1" w:rsidRPr="009F0EF1" w:rsidRDefault="009F0EF1" w:rsidP="000F6393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Упражнения на развитие восприятия ритмов окружающей жизни и ощущений собственного тела.</w:t>
      </w:r>
    </w:p>
    <w:p w:rsidR="009F0EF1" w:rsidRPr="009F0EF1" w:rsidRDefault="009F0EF1" w:rsidP="009F0E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1933575" cy="2190750"/>
            <wp:effectExtent l="19050" t="0" r="9525" b="0"/>
            <wp:docPr id="4" name="Рисунок 4" descr="http://ped-kopilka.ru/upload/blogs/14952_b8dd382cc5c28293837c4618d57e32d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ed-kopilka.ru/upload/blogs/14952_b8dd382cc5c28293837c4618d57e32da.jp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6393" w:rsidRDefault="000F6393" w:rsidP="009F0EF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0F6393" w:rsidSect="000F6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F0EF1" w:rsidRPr="009F0EF1" w:rsidRDefault="009F0EF1" w:rsidP="009F0EF1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процессе упражнений нормализуется эмоциональная сфера, укрепляются семейные взаимоотношения и реализуются задачи, связанные с общим развитием движений.</w:t>
      </w: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0F6393" w:rsidSect="005716B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F0EF1" w:rsidRPr="009F0EF1" w:rsidRDefault="009F0EF1" w:rsidP="007355E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«Пробуждение»</w:t>
      </w:r>
    </w:p>
    <w:p w:rsidR="007355EF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Потягушеньки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7355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7355E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астянушеньки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355EF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(тянется звук «у»)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 кроватке, при пробуждении, ребенок лежит на спине: руки малыша поднимаются вверх, руки матери скользят вдоль тела от кончиков пальцев до стоп.)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Роток-говорушеньки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7355EF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руки-хватунюшеньки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9F0EF1" w:rsidRPr="009F0EF1" w:rsidRDefault="009F0EF1" w:rsidP="007355E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ноги-ходюнюшеньки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(затем дотрагиваются до губ, до </w:t>
      </w:r>
      <w:proofErr w:type="spellStart"/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рук-пальцы</w:t>
      </w:r>
      <w:proofErr w:type="spellEnd"/>
      <w:proofErr w:type="gram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ребенка сгибаются, до </w:t>
      </w:r>
      <w:proofErr w:type="spell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ног-стопы</w:t>
      </w:r>
      <w:proofErr w:type="spell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ребенка ставятся на постель и топают).</w:t>
      </w: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«Укладывание в кроватку»</w:t>
      </w:r>
    </w:p>
    <w:p w:rsidR="009F0EF1" w:rsidRPr="009F0EF1" w:rsidRDefault="009F0EF1" w:rsidP="007355E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Сон да дрема по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качульку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брела,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качульку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брела, к дочке в люльку забрела.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(Ребенка укачивают на руках, при соответствующих словах, которые могут напеваться мамой, его руки скользят по кроватке, и он осторожно и медленно укладывается.)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Люлюшеньки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люли, прилетели голуби.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Стали гули ворковать, у меня </w:t>
      </w:r>
      <w:proofErr w:type="spellStart"/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дочка-засыпать</w:t>
      </w:r>
      <w:proofErr w:type="spellEnd"/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(Пальцы матери нежно поглаживают лоб ребенка.)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Спи-ка, дочка моя, покачаю я тебя.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Байки-качи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под подушку калачи,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ручках-прянички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в </w:t>
      </w:r>
      <w:proofErr w:type="spell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ножках-яблочки</w:t>
      </w:r>
      <w:proofErr w:type="spell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(Руки малыша кладутся под подушку, мама бережно поглаживает ему ноги и укрывает ребенка одеялом.</w:t>
      </w:r>
      <w:proofErr w:type="gram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Продолжая напевать, мама легонько покачивает кровать.)</w:t>
      </w:r>
      <w:proofErr w:type="gramEnd"/>
    </w:p>
    <w:p w:rsidR="000F6393" w:rsidRDefault="000F6393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0F6393" w:rsidSect="000F639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BF4AE4" w:rsidRDefault="00BF4AE4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BF4AE4" w:rsidRDefault="00BF4AE4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>Игры в кругу</w:t>
      </w:r>
    </w:p>
    <w:p w:rsidR="00BF4AE4" w:rsidRDefault="00BF4AE4" w:rsidP="009F0E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F4AE4" w:rsidSect="005716B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F0EF1" w:rsidRPr="009F0EF1" w:rsidRDefault="009F0EF1" w:rsidP="009F0EF1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067050" cy="2714625"/>
            <wp:effectExtent l="19050" t="0" r="0" b="0"/>
            <wp:docPr id="5" name="Рисунок 5" descr="http://ped-kopilka.ru/upload/blogs/1_0767b651b5b62126b8feb9aa262d2381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ru/upload/blogs/1_0767b651b5b62126b8feb9aa262d2381.jp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AE4" w:rsidRDefault="00BF4AE4" w:rsidP="00BF4AE4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0EF1" w:rsidRPr="009F0EF1" w:rsidRDefault="009F0EF1" w:rsidP="00BF4AE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Очень полезно устраивать детские праздники дома. Здесь Вам тоже помогут игровые упражнения. Формировать круг общения для своего ребенка, </w:t>
      </w:r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помогать ему выстраивать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отношения и развивать умение общаться со сверстниками - все это задачи, которые вы сможете решать во время домашних детских праздников.</w:t>
      </w:r>
    </w:p>
    <w:p w:rsidR="00BF4AE4" w:rsidRDefault="00BF4AE4" w:rsidP="00BF4AE4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BF4AE4" w:rsidSect="00BF4AE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9F0EF1" w:rsidRPr="009F0EF1" w:rsidRDefault="009F0EF1" w:rsidP="00BF4AE4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«У оленя дом большой»</w:t>
      </w:r>
    </w:p>
    <w:p w:rsidR="00BF4AE4" w:rsidRDefault="009F0EF1" w:rsidP="00BF4AE4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оленя дом большой,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F4AE4" w:rsidRDefault="009F0EF1" w:rsidP="00BF4AE4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(Руки над головой изображают крышу дома.)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 глядит в свое окошко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F4AE4" w:rsidRDefault="009F0EF1" w:rsidP="00BF4AE4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(Показать пальцами «окошко»)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Заяц по лесу бежит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9F0EF1" w:rsidRPr="009F0EF1" w:rsidRDefault="009F0EF1" w:rsidP="00BF4A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(Бег на месте.)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дверь к нему стучится: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Тук-тук, дверь открой,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(Имитация стука в дверь поочередно правой и левой рукой.)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Там в лесу охотник злой!»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(Руки на поясе, поочередно поворачиваться вправо и влево, одновременно поворачивая голову назад.</w:t>
      </w:r>
      <w:proofErr w:type="gram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Осматриваться.)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«Заяц, заяц, забегай!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Лапку мне давай».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(Зазывные движения рукой.</w:t>
      </w:r>
      <w:proofErr w:type="gram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Протянуть руку с открытой ладонью.)</w:t>
      </w:r>
      <w:proofErr w:type="gramEnd"/>
    </w:p>
    <w:p w:rsidR="00BF4AE4" w:rsidRDefault="00BF4AE4" w:rsidP="00BF4AE4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BF4AE4" w:rsidRDefault="00BF4AE4" w:rsidP="00BF4AE4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BF4AE4" w:rsidRDefault="00BF4AE4" w:rsidP="00BF4AE4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BF4AE4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«Колпачок»</w:t>
      </w:r>
    </w:p>
    <w:p w:rsidR="009F0EF1" w:rsidRPr="009F0EF1" w:rsidRDefault="009F0EF1" w:rsidP="00BF4AE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Колпачок, колпачок,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Красные сапожки,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Тоненькие ножки.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водят хоровод вокруг одного ребенка-«Колпачка».)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тебя поставили,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Танцевать заставили.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(Колпачок, танцуя, поочередно выставляет вперед на пятку то правую, то левую ногу.)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Танцуй, сколько хочешь,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Выбирай, кого захочешь.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(Колпачок выбирает детей, обходя их по кругу.)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Я, по правде, люблю всех,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вот…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(имя любого выбранного ребенка)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всех!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(Колпачок указывает на одного из детей и называет его имя, вместе танцуют.)</w:t>
      </w:r>
    </w:p>
    <w:p w:rsidR="00BF4AE4" w:rsidRDefault="00BF4AE4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BF4AE4" w:rsidRDefault="00BF4AE4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BF4AE4" w:rsidRDefault="00BF4AE4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9F0EF1" w:rsidRPr="009F0EF1" w:rsidRDefault="009F0EF1" w:rsidP="00BF4AE4">
      <w:pPr>
        <w:shd w:val="clear" w:color="auto" w:fill="FFFFFF"/>
        <w:spacing w:after="150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lastRenderedPageBreak/>
        <w:t>Пальчиковые игры</w:t>
      </w:r>
    </w:p>
    <w:p w:rsidR="00BF4AE4" w:rsidRDefault="00BF4AE4" w:rsidP="00BF4AE4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BF4AE4" w:rsidSect="00BF4AE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84A1F" w:rsidRDefault="00284A1F" w:rsidP="00284A1F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       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Развитие мелкой моторики в дошкольном возрасте</w:t>
      </w:r>
      <w:r w:rsidR="00BF4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BF4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основная задача развивающей работы с детьми, и в этом вам помогут пальчиковые игры. Они очень эмоциональны, увлекательны и способствуют развитию речи и творческой активности. Пальчиковые игры как бы отображают реалии окружающего мира</w:t>
      </w:r>
      <w:r w:rsidR="00BF4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="00BF4A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предметы, животных, людей, их деятельность, явления природы. В ходе пальчиковых игр дети совершают движения руками, совершенствуют моторику. Тем самым развивается умение управлять своими движениями, концентрировать внимание на одном виде деятельности. </w:t>
      </w:r>
      <w:r w:rsidR="009F0EF1"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Кроме того родителям (и детям) гораздо легче будет перенести долгую дорогу в поезде, машине, автобусе или стояние в очереди, если пальчики будут заняты интересными играми.</w:t>
      </w:r>
      <w:r w:rsidRPr="00284A1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284A1F" w:rsidRDefault="00284A1F" w:rsidP="00284A1F">
      <w:pPr>
        <w:spacing w:after="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9F0EF1" w:rsidRPr="009F0EF1" w:rsidRDefault="00284A1F" w:rsidP="00284A1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A1F">
        <w:rPr>
          <w:rFonts w:ascii="Times New Roman" w:eastAsia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438400" cy="2228850"/>
            <wp:effectExtent l="19050" t="0" r="0" b="0"/>
            <wp:docPr id="8" name="Рисунок 6" descr="http://ped-kopilka.ru/upload/blogs/14952_1643c5610d2e6bae43fa0dfd4c8cdd12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ed-kopilka.ru/upload/blogs/14952_1643c5610d2e6bae43fa0dfd4c8cdd12.jpg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A1F" w:rsidRDefault="00284A1F" w:rsidP="00284A1F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284A1F" w:rsidSect="00284A1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84A1F" w:rsidRDefault="00284A1F" w:rsidP="00284A1F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284A1F" w:rsidRDefault="00284A1F" w:rsidP="00284A1F">
      <w:pPr>
        <w:shd w:val="clear" w:color="auto" w:fill="FFFFFF"/>
        <w:spacing w:after="150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284A1F" w:rsidSect="005716BF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9F0EF1" w:rsidRPr="009F0EF1" w:rsidRDefault="009F0EF1" w:rsidP="00284A1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«Замок»</w:t>
      </w:r>
    </w:p>
    <w:p w:rsidR="009F0EF1" w:rsidRPr="009F0EF1" w:rsidRDefault="009F0EF1" w:rsidP="00284A1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двери висит замок,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(Пальцы взрослого сплетаются с пальцами и сжимают его ладонь.)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его открыть бы смог?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(Рука взрослого то сильнее, то слабее сжимает кисть ребенка.)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Потянули,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(Пальцы взрослого, вставленные между пальцами ребенка, сжимают их, тянут.)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Покрутили,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(Затем крутят.)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Постучали и открыли.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(Ладонь взрослого стучит о ладошку ребенка, а затем взрослый резко высвобождает пальцы ребенка.)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упражнение сначала выполняется взрослым и ребенком, а затем «замок» создают только руки самого малыша.</w:t>
      </w:r>
    </w:p>
    <w:p w:rsidR="00284A1F" w:rsidRDefault="00284A1F" w:rsidP="00284A1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284A1F">
      <w:pPr>
        <w:shd w:val="clear" w:color="auto" w:fill="FFFFFF"/>
        <w:spacing w:after="150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«Божьи коровки»</w:t>
      </w:r>
    </w:p>
    <w:p w:rsidR="009F0EF1" w:rsidRPr="009F0EF1" w:rsidRDefault="009F0EF1" w:rsidP="00284A1F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Божьей коровки папа идет.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(Всеми пальцами правой руки «шагать» по столу.)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Следом за папой мама идет.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(Всеми пальцами левой руки «шагать» по столу.)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 мамой следом детишки идут.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Вслед за ними самые малышки бегут.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(«Шагать» обеими руками вместе.)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Красные юбочки носят они,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(Пожать самому себе ладони, пальцы прижать друг к другу.)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Юбочки с точками черненькими.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(Постучать указательными пальцами по столу.)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Папа семью в детский садик ведет,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После занятий домой заберет.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284A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(Всеми пальцами обеих рук «шагать» по столу.)</w:t>
      </w:r>
    </w:p>
    <w:p w:rsidR="00284A1F" w:rsidRDefault="00284A1F" w:rsidP="00284A1F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sectPr w:rsidR="00284A1F" w:rsidSect="00284A1F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84A1F" w:rsidRDefault="00284A1F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</w:p>
    <w:p w:rsidR="009F0EF1" w:rsidRPr="009F0EF1" w:rsidRDefault="009F0EF1" w:rsidP="009F0EF1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9F0EF1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lastRenderedPageBreak/>
        <w:t>«Погода»</w:t>
      </w:r>
    </w:p>
    <w:p w:rsidR="001517F6" w:rsidRPr="009F0EF1" w:rsidRDefault="009F0EF1" w:rsidP="009F0E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Холодно. Осень. Пальцы мои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 ругают холодные дни.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(Поднести сложенные руки ко рту и согревать их своим дыханием.)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Пальчик-малыш жалуется: «Ой-ой-ой!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Холод-то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какой!»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(Пальцы сжаты в кулачок.</w:t>
      </w:r>
      <w:proofErr w:type="gram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Сгибать и разгибать мизинец на обеих руках.)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Указательный палец шепчет тихонько: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«Эх-эх-эх! А вдруг пойдет снег?»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(Пальцы сжаты в кулачок.</w:t>
      </w:r>
      <w:proofErr w:type="gramEnd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  <w:proofErr w:type="gramStart"/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Сгибать и разгибать указательный палец.)</w:t>
      </w:r>
      <w:proofErr w:type="gramEnd"/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Средний палец ворчит: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«Ох-ох-ох! От ветра я оглох!»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(Сгибает и разгибает средний палец.)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Безымянный палец кричит: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«Ай-ай-ай! Солнце, вылезай!»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(Сгибать и разгибать безымянный палец.)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Здоровяк большой палец восклицает: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«Ах-ах-ах! Жаль, я не в сапогах!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Ух-ух-ух! Дайте мне кожух!»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F0E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(Сгибать и разгибать большой палец.)</w:t>
      </w:r>
      <w:r w:rsidRPr="009F0E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sectPr w:rsidR="001517F6" w:rsidRPr="009F0EF1" w:rsidSect="005716B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F0EF1"/>
    <w:rsid w:val="000F6393"/>
    <w:rsid w:val="001517F6"/>
    <w:rsid w:val="001F27AF"/>
    <w:rsid w:val="00284A1F"/>
    <w:rsid w:val="00371E38"/>
    <w:rsid w:val="005716BF"/>
    <w:rsid w:val="007355EF"/>
    <w:rsid w:val="009F0EF1"/>
    <w:rsid w:val="00BF4AE4"/>
    <w:rsid w:val="00CF5980"/>
    <w:rsid w:val="00E01BC6"/>
    <w:rsid w:val="00F20B75"/>
    <w:rsid w:val="00F91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7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0EF1"/>
    <w:rPr>
      <w:b/>
      <w:bCs/>
    </w:rPr>
  </w:style>
  <w:style w:type="character" w:customStyle="1" w:styleId="apple-converted-space">
    <w:name w:val="apple-converted-space"/>
    <w:basedOn w:val="a0"/>
    <w:rsid w:val="009F0EF1"/>
  </w:style>
  <w:style w:type="paragraph" w:styleId="a4">
    <w:name w:val="Balloon Text"/>
    <w:basedOn w:val="a"/>
    <w:link w:val="a5"/>
    <w:uiPriority w:val="99"/>
    <w:semiHidden/>
    <w:unhideWhenUsed/>
    <w:rsid w:val="009F0E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0E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4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31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972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90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577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8742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727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9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62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01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80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440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69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50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9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016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87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817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043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0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070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882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4365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1545</Words>
  <Characters>8809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777</cp:lastModifiedBy>
  <cp:revision>8</cp:revision>
  <cp:lastPrinted>2016-11-17T07:49:00Z</cp:lastPrinted>
  <dcterms:created xsi:type="dcterms:W3CDTF">2015-12-14T18:10:00Z</dcterms:created>
  <dcterms:modified xsi:type="dcterms:W3CDTF">2016-11-17T08:01:00Z</dcterms:modified>
</cp:coreProperties>
</file>