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11D" w:rsidRPr="00E9111D" w:rsidRDefault="00E9111D" w:rsidP="00E9111D">
      <w:pPr>
        <w:shd w:val="clear" w:color="auto" w:fill="FFFFFF"/>
        <w:spacing w:after="375" w:line="240" w:lineRule="auto"/>
        <w:jc w:val="center"/>
        <w:textAlignment w:val="baseline"/>
        <w:rPr>
          <w:rFonts w:ascii="Arial" w:eastAsia="Times New Roman" w:hAnsi="Arial" w:cs="Arial"/>
          <w:b/>
          <w:color w:val="7030A0"/>
          <w:sz w:val="40"/>
          <w:szCs w:val="40"/>
          <w:lang w:eastAsia="ru-RU"/>
        </w:rPr>
      </w:pPr>
      <w:r w:rsidRPr="00E9111D">
        <w:rPr>
          <w:rFonts w:ascii="Arial" w:eastAsia="Times New Roman" w:hAnsi="Arial" w:cs="Arial"/>
          <w:b/>
          <w:color w:val="7030A0"/>
          <w:sz w:val="40"/>
          <w:szCs w:val="40"/>
          <w:lang w:eastAsia="ru-RU"/>
        </w:rPr>
        <w:t>АРТИКУЛЯЦИОННАЯ ГИМНАСТИКА</w:t>
      </w:r>
    </w:p>
    <w:p w:rsidR="00E9111D" w:rsidRPr="00E9111D" w:rsidRDefault="00E9111D" w:rsidP="00E911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1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Деткам 2-3 лет артикуляционная гимнастика поможет быстрее "поставить" правильное звукопроизношение. </w:t>
      </w:r>
    </w:p>
    <w:p w:rsidR="00E9111D" w:rsidRPr="00E9111D" w:rsidRDefault="00E9111D" w:rsidP="00E911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1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4-6 лет смогут при помощи артикуляционной гимнастики во многом преодолеть уже сложившиеся нарушения звукопроизношения.</w:t>
      </w:r>
    </w:p>
    <w:p w:rsidR="00E9111D" w:rsidRPr="00E9111D" w:rsidRDefault="00E9111D" w:rsidP="00E9111D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11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должны помнить, что продуктивность гимнастики зависит от того, насколько занятия интересны ребёнку. Исключено принуждение, угрозы и навязчивость. Чтобы артикуляционная гимнастика для малышей была интересной, необходимо показывать картинки, выполнять всё в форме игры.</w:t>
      </w:r>
    </w:p>
    <w:p w:rsidR="00E9111D" w:rsidRPr="00E9111D" w:rsidRDefault="00E9111D" w:rsidP="00E9111D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bookmarkStart w:id="0" w:name="_GoBack"/>
      <w:r w:rsidRPr="00E9111D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Помните о следующих правилах:</w:t>
      </w:r>
    </w:p>
    <w:bookmarkEnd w:id="0"/>
    <w:p w:rsidR="00E9111D" w:rsidRPr="00E9111D" w:rsidRDefault="00E9111D" w:rsidP="00E9111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1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первый раз выполнять упражнения перед зеркалом: это необходимо для зрительного контроля положения губ, движений язычка. Поскольку ребёнок ещё не осознаёт, как именно он должен лежать, в каком состоянии должны быть щёки и губ, ему важно видеть такое положение.</w:t>
      </w:r>
    </w:p>
    <w:p w:rsidR="00E9111D" w:rsidRPr="00E9111D" w:rsidRDefault="00E9111D" w:rsidP="00E9111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11D">
        <w:rPr>
          <w:rFonts w:ascii="Times New Roman" w:eastAsia="Times New Roman" w:hAnsi="Times New Roman" w:cs="Times New Roman"/>
          <w:sz w:val="28"/>
          <w:szCs w:val="28"/>
          <w:lang w:eastAsia="ru-RU"/>
        </w:rPr>
        <w:t>Цикл занятий начинают с простых упражнений и постепенно переходят к более сложным. Есть приблизительные сроки, сколько приблизительно занимает времени одно новое упражнение, но ориентировать нужно на индивидуальный темп ребёнка: кто-то понимает, как делать быстрее, а кому-то необходимо больше времени.</w:t>
      </w:r>
    </w:p>
    <w:p w:rsidR="00E9111D" w:rsidRPr="00E9111D" w:rsidRDefault="00E9111D" w:rsidP="00E9111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1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строится по такой схеме: ребёнок должен повторить старое упражнение самостоятельно, потом можно дальше работать по плану.</w:t>
      </w:r>
    </w:p>
    <w:p w:rsidR="00E9111D" w:rsidRPr="00E9111D" w:rsidRDefault="00E9111D" w:rsidP="00E9111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11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необходимо повторять циклами дважды в день, посвящая им по 5-10 минут.</w:t>
      </w:r>
    </w:p>
    <w:p w:rsidR="00E9111D" w:rsidRPr="00E9111D" w:rsidRDefault="00E9111D" w:rsidP="00E9111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11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 возрасту соответствуют свои требования: для детей 3-4 лет приоритет на освоение основных мышц языка, губ, 5-летние дети должны выполнять упражнения плавно и чётко, а 6-7 летние ребята — держать стабильный темп, легко заниматься статическими упражнениями.</w:t>
      </w:r>
    </w:p>
    <w:p w:rsidR="00E9111D" w:rsidRPr="00E9111D" w:rsidRDefault="00E9111D" w:rsidP="00E9111D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было веселее, организовывается артикуляционная гимнастика под музыку. Для детей двух </w:t>
      </w:r>
      <w:proofErr w:type="gramStart"/>
      <w:r w:rsidRPr="00E9111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 это</w:t>
      </w:r>
      <w:proofErr w:type="gramEnd"/>
      <w:r w:rsidRPr="00E91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отличный способ связать приятный стимул с полезными действиями для произношения звуков согласно возрастной норме.</w:t>
      </w:r>
    </w:p>
    <w:p w:rsidR="003575E2" w:rsidRDefault="00E9111D">
      <w:r>
        <w:rPr>
          <w:noProof/>
          <w:lang w:eastAsia="ru-RU"/>
        </w:rPr>
        <w:lastRenderedPageBreak/>
        <w:drawing>
          <wp:inline distT="0" distB="0" distL="0" distR="0" wp14:anchorId="7B871B31" wp14:editId="702B3EEF">
            <wp:extent cx="5940425" cy="3878029"/>
            <wp:effectExtent l="0" t="0" r="3175" b="8255"/>
            <wp:docPr id="1" name="Рисунок 1" descr="Ð£Ð¿ÑÐ°Ð¶Ð½ÐµÐ½Ð¸Ñ ÐÐºÐ¾ÑÐºÐ¾ Ð¸ Ð§Ð¸ÑÑÐ¸Ð¼ Ð·ÑÐ±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£Ð¿ÑÐ°Ð¶Ð½ÐµÐ½Ð¸Ñ ÐÐºÐ¾ÑÐºÐ¾ Ð¸ Ð§Ð¸ÑÑÐ¸Ð¼ Ð·ÑÐ±Ñ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8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>
      <w:r>
        <w:rPr>
          <w:noProof/>
          <w:lang w:eastAsia="ru-RU"/>
        </w:rPr>
        <w:drawing>
          <wp:inline distT="0" distB="0" distL="0" distR="0" wp14:anchorId="7D060A20" wp14:editId="7208A067">
            <wp:extent cx="5940425" cy="4026207"/>
            <wp:effectExtent l="0" t="0" r="3175" b="0"/>
            <wp:docPr id="2" name="Рисунок 2" descr="https://orechi.ru/wp-content/uploads/2017/11/Artikulyatsionnaya_gimnastika_cv_kartinki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rechi.ru/wp-content/uploads/2017/11/Artikulyatsionnaya_gimnastika_cv_kartinki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6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>
      <w:pPr>
        <w:rPr>
          <w:noProof/>
          <w:lang w:eastAsia="ru-RU"/>
        </w:rPr>
      </w:pPr>
    </w:p>
    <w:p w:rsidR="00E9111D" w:rsidRDefault="00E9111D">
      <w:pPr>
        <w:rPr>
          <w:noProof/>
          <w:lang w:eastAsia="ru-RU"/>
        </w:rPr>
      </w:pPr>
    </w:p>
    <w:p w:rsidR="00E9111D" w:rsidRDefault="00E9111D">
      <w:pPr>
        <w:rPr>
          <w:noProof/>
          <w:lang w:eastAsia="ru-RU"/>
        </w:rPr>
      </w:pPr>
    </w:p>
    <w:p w:rsidR="00E9111D" w:rsidRDefault="00E9111D">
      <w:pPr>
        <w:rPr>
          <w:noProof/>
          <w:lang w:eastAsia="ru-RU"/>
        </w:rPr>
      </w:pPr>
    </w:p>
    <w:p w:rsidR="00E9111D" w:rsidRDefault="00E9111D">
      <w:r>
        <w:rPr>
          <w:noProof/>
          <w:lang w:eastAsia="ru-RU"/>
        </w:rPr>
        <w:lastRenderedPageBreak/>
        <w:drawing>
          <wp:inline distT="0" distB="0" distL="0" distR="0" wp14:anchorId="19376F8E" wp14:editId="512E053E">
            <wp:extent cx="5940425" cy="3680862"/>
            <wp:effectExtent l="0" t="0" r="3175" b="0"/>
            <wp:docPr id="3" name="Рисунок 3" descr="https://orechi.ru/wp-content/uploads/2017/11/Artikulyatsionnaya_gimnastika_cv_kartinki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rechi.ru/wp-content/uploads/2017/11/Artikulyatsionnaya_gimnastika_cv_kartinki-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80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>
      <w:r>
        <w:rPr>
          <w:noProof/>
          <w:lang w:eastAsia="ru-RU"/>
        </w:rPr>
        <w:drawing>
          <wp:inline distT="0" distB="0" distL="0" distR="0" wp14:anchorId="5F765883" wp14:editId="1676DDAD">
            <wp:extent cx="5940425" cy="3992943"/>
            <wp:effectExtent l="0" t="0" r="3175" b="7620"/>
            <wp:docPr id="4" name="Рисунок 4" descr="https://orechi.ru/wp-content/uploads/2017/11/Artikulyatsionnaya_gimnastika_cv_kartinki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rechi.ru/wp-content/uploads/2017/11/Artikulyatsionnaya_gimnastika_cv_kartinki-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92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/>
    <w:p w:rsidR="00E9111D" w:rsidRDefault="00E9111D"/>
    <w:p w:rsidR="00E9111D" w:rsidRDefault="00E9111D">
      <w:r>
        <w:rPr>
          <w:noProof/>
          <w:lang w:eastAsia="ru-RU"/>
        </w:rPr>
        <w:lastRenderedPageBreak/>
        <w:drawing>
          <wp:inline distT="0" distB="0" distL="0" distR="0" wp14:anchorId="38CB84E8" wp14:editId="26C2ECB6">
            <wp:extent cx="5940425" cy="3894359"/>
            <wp:effectExtent l="0" t="0" r="3175" b="0"/>
            <wp:docPr id="5" name="Рисунок 5" descr="https://orechi.ru/wp-content/uploads/2017/11/Artikulyatsionnaya_gimnastika_cv_kartinki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orechi.ru/wp-content/uploads/2017/11/Artikulyatsionnaya_gimnastika_cv_kartinki-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94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>
      <w:r>
        <w:rPr>
          <w:noProof/>
          <w:lang w:eastAsia="ru-RU"/>
        </w:rPr>
        <w:drawing>
          <wp:inline distT="0" distB="0" distL="0" distR="0" wp14:anchorId="29C45273" wp14:editId="2BF40337">
            <wp:extent cx="5940425" cy="4223375"/>
            <wp:effectExtent l="0" t="0" r="3175" b="6350"/>
            <wp:docPr id="6" name="Рисунок 6" descr="https://orechi.ru/wp-content/uploads/2017/11/Artikulyatsionnaya_gimnastika_cv_kartinki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rechi.ru/wp-content/uploads/2017/11/Artikulyatsionnaya_gimnastika_cv_kartinki-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/>
    <w:p w:rsidR="00E9111D" w:rsidRDefault="00E9111D">
      <w:r>
        <w:rPr>
          <w:noProof/>
          <w:lang w:eastAsia="ru-RU"/>
        </w:rPr>
        <w:lastRenderedPageBreak/>
        <w:drawing>
          <wp:inline distT="0" distB="0" distL="0" distR="0" wp14:anchorId="15DC4AC8" wp14:editId="1425126D">
            <wp:extent cx="5940425" cy="3951816"/>
            <wp:effectExtent l="0" t="0" r="3175" b="0"/>
            <wp:docPr id="7" name="Рисунок 7" descr="https://orechi.ru/wp-content/uploads/2017/11/Artikulyatsionnaya_gimnastika_cv_kartinki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orechi.ru/wp-content/uploads/2017/11/Artikulyatsionnaya_gimnastika_cv_kartinki-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>
      <w:r>
        <w:rPr>
          <w:noProof/>
          <w:lang w:eastAsia="ru-RU"/>
        </w:rPr>
        <w:drawing>
          <wp:inline distT="0" distB="0" distL="0" distR="0" wp14:anchorId="5C09692E" wp14:editId="6C73A45C">
            <wp:extent cx="5940425" cy="4198578"/>
            <wp:effectExtent l="0" t="0" r="3175" b="0"/>
            <wp:docPr id="8" name="Рисунок 8" descr="https://orechi.ru/wp-content/uploads/2017/11/Artikulyatsionnaya_gimnastika_cv_kartinki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orechi.ru/wp-content/uploads/2017/11/Artikulyatsionnaya_gimnastika_cv_kartinki-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8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/>
    <w:p w:rsidR="00E9111D" w:rsidRDefault="00E9111D"/>
    <w:p w:rsidR="00E9111D" w:rsidRDefault="00E9111D">
      <w:r>
        <w:rPr>
          <w:noProof/>
          <w:lang w:eastAsia="ru-RU"/>
        </w:rPr>
        <w:drawing>
          <wp:inline distT="0" distB="0" distL="0" distR="0" wp14:anchorId="48F03927" wp14:editId="37815DB7">
            <wp:extent cx="5940425" cy="3894359"/>
            <wp:effectExtent l="0" t="0" r="3175" b="0"/>
            <wp:docPr id="9" name="Рисунок 9" descr="https://orechi.ru/wp-content/uploads/2017/11/Artikulyatsionnaya_gimnastika_cv_kartinki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orechi.ru/wp-content/uploads/2017/11/Artikulyatsionnaya_gimnastika_cv_kartinki-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94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>
      <w:r>
        <w:rPr>
          <w:noProof/>
          <w:lang w:eastAsia="ru-RU"/>
        </w:rPr>
        <w:drawing>
          <wp:inline distT="0" distB="0" distL="0" distR="0" wp14:anchorId="4D4C8FE8" wp14:editId="00A43A4F">
            <wp:extent cx="5940425" cy="3853232"/>
            <wp:effectExtent l="0" t="0" r="3175" b="0"/>
            <wp:docPr id="10" name="Рисунок 10" descr="https://orechi.ru/wp-content/uploads/2017/11/Artikulyatsionnaya_gimnastika_cv_kartinki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orechi.ru/wp-content/uploads/2017/11/Artikulyatsionnaya_gimnastika_cv_kartinki-1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3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/>
    <w:p w:rsidR="00E9111D" w:rsidRDefault="00E9111D"/>
    <w:p w:rsidR="00E9111D" w:rsidRDefault="00E9111D"/>
    <w:p w:rsidR="00E9111D" w:rsidRDefault="00E9111D">
      <w:r>
        <w:rPr>
          <w:noProof/>
          <w:lang w:eastAsia="ru-RU"/>
        </w:rPr>
        <w:drawing>
          <wp:inline distT="0" distB="0" distL="0" distR="0" wp14:anchorId="3FEE96E5" wp14:editId="02931B8E">
            <wp:extent cx="5940425" cy="4026207"/>
            <wp:effectExtent l="0" t="0" r="3175" b="0"/>
            <wp:docPr id="11" name="Рисунок 11" descr="https://orechi.ru/wp-content/uploads/2017/11/Artikulyatsionnaya_gimnastika_cv_kartinki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orechi.ru/wp-content/uploads/2017/11/Artikulyatsionnaya_gimnastika_cv_kartinki-1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6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>
      <w:r>
        <w:rPr>
          <w:noProof/>
          <w:lang w:eastAsia="ru-RU"/>
        </w:rPr>
        <w:drawing>
          <wp:inline distT="0" distB="0" distL="0" distR="0" wp14:anchorId="1DB8E6AB" wp14:editId="2F2E714F">
            <wp:extent cx="5940425" cy="3910689"/>
            <wp:effectExtent l="0" t="0" r="3175" b="0"/>
            <wp:docPr id="12" name="Рисунок 12" descr="Ð£Ð¿ÑÐ°Ð¶Ð½ÐµÐ½Ð¸Ñ ÐÑÑ Ð¸ ÐÐ°ÑÐ¾ÑÑÑ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Ð£Ð¿ÑÐ°Ð¶Ð½ÐµÐ½Ð¸Ñ ÐÑÑ Ð¸ ÐÐ°ÑÐ¾ÑÑÑ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0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/>
    <w:p w:rsidR="00E9111D" w:rsidRDefault="00E9111D"/>
    <w:p w:rsidR="00E9111D" w:rsidRDefault="00E9111D">
      <w:r>
        <w:rPr>
          <w:noProof/>
          <w:lang w:eastAsia="ru-RU"/>
        </w:rPr>
        <w:lastRenderedPageBreak/>
        <w:drawing>
          <wp:inline distT="0" distB="0" distL="0" distR="0" wp14:anchorId="26A4AFAB" wp14:editId="44C60073">
            <wp:extent cx="5940425" cy="3894359"/>
            <wp:effectExtent l="0" t="0" r="3175" b="0"/>
            <wp:docPr id="13" name="Рисунок 13" descr="https://orechi.ru/wp-content/uploads/2017/11/Artikulyatsionnaya_gimnastika_cv_kartinki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orechi.ru/wp-content/uploads/2017/11/Artikulyatsionnaya_gimnastika_cv_kartinki-1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94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/>
    <w:p w:rsidR="00E9111D" w:rsidRDefault="00E9111D">
      <w:r>
        <w:rPr>
          <w:noProof/>
          <w:lang w:eastAsia="ru-RU"/>
        </w:rPr>
        <w:drawing>
          <wp:inline distT="0" distB="0" distL="0" distR="0" wp14:anchorId="4F1A2670" wp14:editId="375AB77D">
            <wp:extent cx="5940425" cy="4124791"/>
            <wp:effectExtent l="0" t="0" r="3175" b="9525"/>
            <wp:docPr id="14" name="Рисунок 14" descr="https://orechi.ru/wp-content/uploads/2017/11/Artikulyatsionnaya_gimnastika_cv_kartinki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orechi.ru/wp-content/uploads/2017/11/Artikulyatsionnaya_gimnastika_cv_kartinki-1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24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/>
    <w:p w:rsidR="00E9111D" w:rsidRDefault="00E9111D"/>
    <w:p w:rsidR="00E9111D" w:rsidRDefault="00E9111D">
      <w:r>
        <w:rPr>
          <w:noProof/>
          <w:lang w:eastAsia="ru-RU"/>
        </w:rPr>
        <w:drawing>
          <wp:inline distT="0" distB="0" distL="0" distR="0" wp14:anchorId="6A22D62A" wp14:editId="45BE0DB5">
            <wp:extent cx="5940425" cy="3951816"/>
            <wp:effectExtent l="0" t="0" r="3175" b="0"/>
            <wp:docPr id="15" name="Рисунок 15" descr="https://orechi.ru/wp-content/uploads/2017/11/Artikulyatsionnaya_gimnastika_cv_kartinki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orechi.ru/wp-content/uploads/2017/11/Artikulyatsionnaya_gimnastika_cv_kartinki-1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/>
    <w:p w:rsidR="00E9111D" w:rsidRDefault="00E9111D"/>
    <w:p w:rsidR="00E9111D" w:rsidRDefault="00E9111D">
      <w:r>
        <w:rPr>
          <w:noProof/>
          <w:lang w:eastAsia="ru-RU"/>
        </w:rPr>
        <w:lastRenderedPageBreak/>
        <w:drawing>
          <wp:inline distT="0" distB="0" distL="0" distR="0" wp14:anchorId="6B4C82B2" wp14:editId="21D6012D">
            <wp:extent cx="5940425" cy="4198578"/>
            <wp:effectExtent l="0" t="0" r="3175" b="0"/>
            <wp:docPr id="16" name="Рисунок 16" descr="https://orechi.ru/wp-content/uploads/2017/11/Artikulyatsionnaya_gimnastika_cv_kartinki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orechi.ru/wp-content/uploads/2017/11/Artikulyatsionnaya_gimnastika_cv_kartinki-16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8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>
      <w:r>
        <w:rPr>
          <w:noProof/>
          <w:lang w:eastAsia="ru-RU"/>
        </w:rPr>
        <w:drawing>
          <wp:inline distT="0" distB="0" distL="0" distR="0" wp14:anchorId="7F3A04B7" wp14:editId="23A4A9A1">
            <wp:extent cx="5940425" cy="4099994"/>
            <wp:effectExtent l="0" t="0" r="3175" b="0"/>
            <wp:docPr id="17" name="Рисунок 17" descr="https://orechi.ru/wp-content/uploads/2017/11/Artikulyatsionnaya_gimnastika_cv_kartinki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orechi.ru/wp-content/uploads/2017/11/Artikulyatsionnaya_gimnastika_cv_kartinki-17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9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/>
    <w:p w:rsidR="00E9111D" w:rsidRDefault="00E9111D"/>
    <w:p w:rsidR="00E9111D" w:rsidRDefault="00E9111D">
      <w:r>
        <w:rPr>
          <w:noProof/>
          <w:lang w:eastAsia="ru-RU"/>
        </w:rPr>
        <w:drawing>
          <wp:inline distT="0" distB="0" distL="0" distR="0" wp14:anchorId="096DC9EA" wp14:editId="49401B78">
            <wp:extent cx="5940425" cy="4173781"/>
            <wp:effectExtent l="0" t="0" r="3175" b="0"/>
            <wp:docPr id="18" name="Рисунок 18" descr="https://orechi.ru/wp-content/uploads/2017/11/Artikulyatsionnaya_gimnastika_cv_kartinki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orechi.ru/wp-content/uploads/2017/11/Artikulyatsionnaya_gimnastika_cv_kartinki-1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3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>
      <w:r>
        <w:rPr>
          <w:noProof/>
          <w:lang w:eastAsia="ru-RU"/>
        </w:rPr>
        <w:drawing>
          <wp:inline distT="0" distB="0" distL="0" distR="0" wp14:anchorId="60A16653" wp14:editId="5937FAE5">
            <wp:extent cx="5940425" cy="4075197"/>
            <wp:effectExtent l="0" t="0" r="3175" b="1905"/>
            <wp:docPr id="19" name="Рисунок 19" descr="https://orechi.ru/wp-content/uploads/2017/11/Artikulyatsionnaya_gimnastika_cv_kartinki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orechi.ru/wp-content/uploads/2017/11/Artikulyatsionnaya_gimnastika_cv_kartinki-19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5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>
      <w:r>
        <w:rPr>
          <w:noProof/>
          <w:lang w:eastAsia="ru-RU"/>
        </w:rPr>
        <w:lastRenderedPageBreak/>
        <w:drawing>
          <wp:inline distT="0" distB="0" distL="0" distR="0" wp14:anchorId="4EA1BBA8" wp14:editId="559BFB19">
            <wp:extent cx="5940425" cy="4182248"/>
            <wp:effectExtent l="0" t="0" r="3175" b="8890"/>
            <wp:docPr id="20" name="Рисунок 20" descr="https://orechi.ru/wp-content/uploads/2017/11/Artikulyatsionnaya_gimnastika_cv_kartinki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orechi.ru/wp-content/uploads/2017/11/Artikulyatsionnaya_gimnastika_cv_kartinki-20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2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/>
    <w:p w:rsidR="00E9111D" w:rsidRDefault="00E9111D">
      <w:r>
        <w:rPr>
          <w:noProof/>
          <w:lang w:eastAsia="ru-RU"/>
        </w:rPr>
        <w:drawing>
          <wp:inline distT="0" distB="0" distL="0" distR="0" wp14:anchorId="19AA812B" wp14:editId="75E23C7D">
            <wp:extent cx="5940425" cy="3992943"/>
            <wp:effectExtent l="0" t="0" r="3175" b="7620"/>
            <wp:docPr id="21" name="Рисунок 21" descr="https://orechi.ru/wp-content/uploads/2017/11/Artikulyatsionnaya_gimnastika_cv_kartinki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orechi.ru/wp-content/uploads/2017/11/Artikulyatsionnaya_gimnastika_cv_kartinki-2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92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p w:rsidR="00E9111D" w:rsidRDefault="00E9111D"/>
    <w:p w:rsidR="00E9111D" w:rsidRDefault="00E9111D">
      <w:r>
        <w:rPr>
          <w:noProof/>
          <w:lang w:eastAsia="ru-RU"/>
        </w:rPr>
        <w:drawing>
          <wp:inline distT="0" distB="0" distL="0" distR="0" wp14:anchorId="72D548E6" wp14:editId="4A8A8C27">
            <wp:extent cx="5940425" cy="3836902"/>
            <wp:effectExtent l="0" t="0" r="3175" b="0"/>
            <wp:docPr id="22" name="Рисунок 22" descr="https://orechi.ru/wp-content/uploads/2017/11/Artikulyatsionnaya_gimnastika_cv_kartinki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orechi.ru/wp-content/uploads/2017/11/Artikulyatsionnaya_gimnastika_cv_kartinki-22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36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1D" w:rsidRDefault="00E9111D"/>
    <w:sectPr w:rsidR="00E9111D" w:rsidSect="00E9111D">
      <w:pgSz w:w="11906" w:h="16838"/>
      <w:pgMar w:top="1134" w:right="850" w:bottom="1134" w:left="1701" w:header="708" w:footer="708" w:gutter="0"/>
      <w:pgBorders w:offsetFrom="page">
        <w:top w:val="single" w:sz="4" w:space="24" w:color="7030A0"/>
        <w:left w:val="single" w:sz="4" w:space="24" w:color="7030A0"/>
        <w:bottom w:val="single" w:sz="4" w:space="24" w:color="7030A0"/>
        <w:right w:val="sing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478B8"/>
    <w:multiLevelType w:val="multilevel"/>
    <w:tmpl w:val="19902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11D"/>
    <w:rsid w:val="003575E2"/>
    <w:rsid w:val="00E9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5E46"/>
  <w15:chartTrackingRefBased/>
  <w15:docId w15:val="{C37C863C-5642-413E-B8F6-EB21F3F8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2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2018-11-22T15:00:00Z</dcterms:created>
  <dcterms:modified xsi:type="dcterms:W3CDTF">2018-11-22T15:11:00Z</dcterms:modified>
</cp:coreProperties>
</file>