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26D" w:rsidRPr="001E326D" w:rsidRDefault="001E326D" w:rsidP="001E326D">
      <w:pPr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1E326D">
        <w:rPr>
          <w:rFonts w:ascii="Times New Roman" w:hAnsi="Times New Roman" w:cs="Times New Roman"/>
          <w:b/>
          <w:color w:val="0070C0"/>
          <w:sz w:val="40"/>
          <w:szCs w:val="40"/>
        </w:rPr>
        <w:t>Как организовать неорганизованного ребенка?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68434FB" wp14:editId="08F1412D">
            <wp:simplePos x="1076325" y="1085850"/>
            <wp:positionH relativeFrom="margin">
              <wp:align>right</wp:align>
            </wp:positionH>
            <wp:positionV relativeFrom="margin">
              <wp:align>top</wp:align>
            </wp:positionV>
            <wp:extent cx="3463290" cy="2314575"/>
            <wp:effectExtent l="0" t="0" r="3810" b="9525"/>
            <wp:wrapSquare wrapText="bothSides"/>
            <wp:docPr id="1" name="Рисунок 1" descr="https://proxy.imgsmail.ru/?email=ongoroeva78%40mail.ru&amp;e=1583134195&amp;flags=0&amp;h=HFNs0KiQonhteCWykII3Xg&amp;url173=cGljcy5lc3B1dG5pay5jb20vcmVwb3NpdG9yeS9ob21lLzE3Mzc3L2ltYWdlcy9tc2cvODE5OTU0MzQvMTU4Mjg3MzEwNDIzNC5qcGc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xy.imgsmail.ru/?email=ongoroeva78%40mail.ru&amp;e=1583134195&amp;flags=0&amp;h=HFNs0KiQonhteCWykII3Xg&amp;url173=cGljcy5lc3B1dG5pay5jb20vcmVwb3NpdG9yeS9ob21lLzE3Mzc3L2ltYWdlcy9tc2cvODE5OTU0MzQvMTU4Mjg3MzEwNDIzNC5qcGc~&amp;is_https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9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326D">
        <w:rPr>
          <w:rFonts w:ascii="Times New Roman" w:hAnsi="Times New Roman" w:cs="Times New Roman"/>
          <w:sz w:val="28"/>
          <w:szCs w:val="28"/>
        </w:rPr>
        <w:t xml:space="preserve">Умение организовать себя, свои дела и рабочее место — одна из самых полезных привычек человека.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Она дает возможность тратить время и энергию на самое важное, не отвлекаясь на бесконечные поиски, перекладывания и переделывания.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Каждый взрослый может в полной мере оценить все преимущества организованности. Однако ребенку довольно трудно понять смысл и полезность такого навыка. Тем не менее, для детей его формирование и превращение в привычку имеет такое же, если не более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>, как и для взрослого. Чем раньше и чем лучше привычка сформируется, тем легче и продуктивнее в дальнейшем станет обучение, работа и жизнь.</w:t>
      </w:r>
    </w:p>
    <w:p w:rsid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Благодаря умению организовать себя и свою деятельность человек получает массу выгод, среди которых: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• существенная экономия времени;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• возможность сосредоточиться на важных задачах;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• значительное снижение тревожности, здоровое чувство контроля и самоконтроля;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• умение планировать, видеть цель и способы ее достижения;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• повышение собственной продуктивности, эффективности, конкурентоспособности.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чтобы развить в ребенке организованность, никаких огромных усилий прилагать не нужно. Активное участие взрослых — все, что требуется. Регулярные практические занятия легко можно устроить на самых обычных бытовых задачах, таких как приготовление еды, поход в магазин или ежедневные приготовления ко сну.</w:t>
      </w:r>
    </w:p>
    <w:p w:rsid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 xml:space="preserve">Способы воспитания организованности у ребенка очень индивидуальны и во многом зависят от его характера, уже сформированных привычек и возраста. Однако есть несколько универсальных и простых правил, которые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будут полезны любому малышу начиная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с дошкольного возраста.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 xml:space="preserve">1. У ребенка должен быть свой собственный календарь. Покажите ему, как отмечать важные даты и события, научите самостоятельно сверять по нему свое расписание. Первое время регулярно напоминайте и контролируйте, чтобы ребенок не терял свой календарь и не забывал им пользоваться. Всякий раз, когда он спрашивает: “Мама, а куда нам сегодня вечером, на тренировку или гулять?” — предлагайте ему взглянуть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E326D">
        <w:rPr>
          <w:rFonts w:ascii="Times New Roman" w:hAnsi="Times New Roman" w:cs="Times New Roman"/>
          <w:sz w:val="28"/>
          <w:szCs w:val="28"/>
        </w:rPr>
        <w:t>календарик</w:t>
      </w:r>
      <w:proofErr w:type="spellEnd"/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и самому ответить на этот вопрос.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 xml:space="preserve">2. Ребенку будет гораздо проще справляться с ежедневными рутинными задачами с помощью наглядного помощника. Придумайте вместе с ним какой-то простой и понятный чек-лист, где он сможет самостоятельно отмечать все сделанное и </w:t>
      </w:r>
      <w:r w:rsidRPr="001E326D">
        <w:rPr>
          <w:rFonts w:ascii="Times New Roman" w:hAnsi="Times New Roman" w:cs="Times New Roman"/>
          <w:sz w:val="28"/>
          <w:szCs w:val="28"/>
        </w:rPr>
        <w:lastRenderedPageBreak/>
        <w:t>несделанное. Оформите этот чек-лист в формате плаката и повесьте в самом заметном для ребенка месте на уровне его глаз. Помогайте ему на первых этапах: заправил постель утром — поставили галочку, почистил зубы — вторую. Со временем эта привычка выработается, а еще позже переместится в сознание и станет полезной частью “внутреннего голоса” ребенка.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 xml:space="preserve">3. В обучении чему-то новому всегда важно отдавать предпочтение поощрению, </w:t>
      </w:r>
      <w:proofErr w:type="spellStart"/>
      <w:r w:rsidRPr="001E326D">
        <w:rPr>
          <w:rFonts w:ascii="Times New Roman" w:hAnsi="Times New Roman" w:cs="Times New Roman"/>
          <w:sz w:val="28"/>
          <w:szCs w:val="28"/>
        </w:rPr>
        <w:t>минимизируя</w:t>
      </w:r>
      <w:proofErr w:type="spellEnd"/>
      <w:r w:rsidRPr="001E326D">
        <w:rPr>
          <w:rFonts w:ascii="Times New Roman" w:hAnsi="Times New Roman" w:cs="Times New Roman"/>
          <w:sz w:val="28"/>
          <w:szCs w:val="28"/>
        </w:rPr>
        <w:t xml:space="preserve"> наказания. Придумайте вместе с ребенком свою систему вознаграждения за следование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чек-листам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или соблюдению порядка в комнате. Похвала и поощрения, даже самые скромные, намного эффективнее ежедневной критики по мелочам.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4. Чтобы ребенку было проще и интереснее учиться организации своего рабочего пространства, обеспечьте его необходимыми деталями. Ведь не зря же кто-то придумал органайзеры для канцелярских принадлежностей или игрушек. Не обязательно покупать их, гораздо веселее, дешевле и полезнее сделать их вместе с ребенком своими руками. Можно также завести для маленького ученика две папки, чтобы во время выполнения домашнего задания он мог разделять тетради: в одну папку отправляются уже выполненные задания, в другой хранятся те, что еще ждут своей очереди.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5. Самые элементарные, на взгляд взрослого, задачи для ребенка могут стать прекрасным источником практики организованности. К таким задачам, например, можно отнести сортировку белья до и после стирки, составление списка покупок или того, что необходимо взять в дорогу. Запишите вместе с ребенком все, что вам нужно купить в магазине, а затем отправляйтесь с ним туда и дайте ему список, пусть сам отмечает и контролирует весь процесс.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6. Важно, чтобы ребенок научился понимать необходимость организованности и сам стремился овладеть этим навыком. Для этого никогда не исправляйте его ошибки</w:t>
      </w:r>
      <w:r w:rsidRPr="001E326D">
        <w:rPr>
          <w:rFonts w:ascii="Times New Roman" w:hAnsi="Times New Roman" w:cs="Times New Roman"/>
          <w:sz w:val="28"/>
          <w:szCs w:val="28"/>
        </w:rPr>
        <w:t xml:space="preserve">. </w:t>
      </w:r>
      <w:r w:rsidRPr="001E326D">
        <w:rPr>
          <w:rFonts w:ascii="Times New Roman" w:hAnsi="Times New Roman" w:cs="Times New Roman"/>
          <w:sz w:val="28"/>
          <w:szCs w:val="28"/>
        </w:rPr>
        <w:t xml:space="preserve">Опыт — </w:t>
      </w:r>
      <w:proofErr w:type="gramStart"/>
      <w:r w:rsidRPr="001E326D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1E326D">
        <w:rPr>
          <w:rFonts w:ascii="Times New Roman" w:hAnsi="Times New Roman" w:cs="Times New Roman"/>
          <w:sz w:val="28"/>
          <w:szCs w:val="28"/>
        </w:rPr>
        <w:t xml:space="preserve"> ценное, на чем может учиться человек.</w:t>
      </w: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>7. Приготовление еды — прекрасный способ поупражняться в организованности. Чтобы приготовить даже самую простую яичницу, необходимо следовать определенному алгоритму. Учите ребенка строго выполнять инструкцию, следить за процессом и чистотой одновременно. Нельзя приготовить кашу, если нет чистой кастрюли, а мыть посуду нужно сразу после использования, тогда и проблемы такой не возникнет. Тренируясь на кухне, ребенок постепенно перенесет полученные знания и навыки на все сферы своей жизни.</w:t>
      </w:r>
    </w:p>
    <w:p w:rsid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26D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E326D">
        <w:rPr>
          <w:rFonts w:ascii="Times New Roman" w:hAnsi="Times New Roman" w:cs="Times New Roman"/>
          <w:sz w:val="28"/>
          <w:szCs w:val="28"/>
        </w:rPr>
        <w:t>Возможно, в процессе формирования навыка организованности ваш ребенок начнет демонстрировать яркие организаторские способности.</w:t>
      </w:r>
    </w:p>
    <w:p w:rsidR="008C3977" w:rsidRPr="001E326D" w:rsidRDefault="001E326D" w:rsidP="001E3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6D">
        <w:rPr>
          <w:rFonts w:ascii="Times New Roman" w:hAnsi="Times New Roman" w:cs="Times New Roman"/>
          <w:sz w:val="28"/>
          <w:szCs w:val="28"/>
        </w:rPr>
        <w:t xml:space="preserve">Помогайте вашим детям развиваться, развивайтесь вместе с ними! Начинайте как можно раньше, это гарантирует высокие результаты и фиксацию </w:t>
      </w:r>
      <w:r w:rsidRPr="001E326D">
        <w:rPr>
          <w:rFonts w:ascii="Times New Roman" w:hAnsi="Times New Roman" w:cs="Times New Roman"/>
          <w:sz w:val="28"/>
          <w:szCs w:val="28"/>
        </w:rPr>
        <w:t>полезных привычек на всю жизнь.</w:t>
      </w:r>
    </w:p>
    <w:sectPr w:rsidR="008C3977" w:rsidRPr="001E326D" w:rsidSect="001E326D">
      <w:pgSz w:w="11906" w:h="16838"/>
      <w:pgMar w:top="1134" w:right="850" w:bottom="1134" w:left="851" w:header="708" w:footer="708" w:gutter="0"/>
      <w:pgBorders w:offsetFrom="page">
        <w:top w:val="doubleWave" w:sz="6" w:space="24" w:color="1F497D" w:themeColor="text2"/>
        <w:left w:val="doubleWave" w:sz="6" w:space="24" w:color="1F497D" w:themeColor="text2"/>
        <w:bottom w:val="doubleWave" w:sz="6" w:space="24" w:color="1F497D" w:themeColor="text2"/>
        <w:right w:val="doubleWave" w:sz="6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B66"/>
    <w:rsid w:val="001E326D"/>
    <w:rsid w:val="008C3977"/>
    <w:rsid w:val="00F5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2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2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741</Words>
  <Characters>4228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2020-02-28T07:57:00Z</dcterms:created>
  <dcterms:modified xsi:type="dcterms:W3CDTF">2020-02-28T08:06:00Z</dcterms:modified>
</cp:coreProperties>
</file>